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489F" w14:textId="2EB44D20" w:rsidR="00272AC1" w:rsidRPr="00284EC4" w:rsidRDefault="00272AC1" w:rsidP="000E272E">
      <w:pPr>
        <w:pStyle w:val="NoSpacing"/>
        <w:jc w:val="center"/>
        <w:rPr>
          <w:rFonts w:ascii="Monotype Corsiva" w:eastAsia="MS UI Gothic" w:hAnsi="Monotype Corsiva" w:cstheme="minorHAnsi"/>
          <w:sz w:val="40"/>
          <w:szCs w:val="40"/>
        </w:rPr>
      </w:pPr>
      <w:r w:rsidRPr="00272AC1">
        <w:rPr>
          <w:rFonts w:ascii="Monotype Corsiva" w:eastAsia="MS UI Gothic" w:hAnsi="Monotype Corsiva" w:cstheme="minorHAnsi"/>
          <w:sz w:val="36"/>
          <w:szCs w:val="36"/>
        </w:rPr>
        <w:t>Our Lady of the Airways Parish</w:t>
      </w:r>
    </w:p>
    <w:p w14:paraId="6C7BA474" w14:textId="51D30FDE" w:rsidR="00272AC1" w:rsidRPr="00EA61D3" w:rsidRDefault="000E272E" w:rsidP="000E272E">
      <w:pPr>
        <w:pStyle w:val="NoSpacing"/>
        <w:jc w:val="center"/>
        <w:rPr>
          <w:rFonts w:eastAsia="MS UI Gothic" w:cstheme="minorHAnsi"/>
          <w:sz w:val="24"/>
          <w:szCs w:val="24"/>
          <w:lang w:val="it-IT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FD90E0C" wp14:editId="0FBDAE79">
            <wp:simplePos x="0" y="0"/>
            <wp:positionH relativeFrom="margin">
              <wp:align>left</wp:align>
            </wp:positionH>
            <wp:positionV relativeFrom="margin">
              <wp:posOffset>327660</wp:posOffset>
            </wp:positionV>
            <wp:extent cx="640080" cy="640080"/>
            <wp:effectExtent l="0" t="0" r="7620" b="7620"/>
            <wp:wrapSquare wrapText="bothSides"/>
            <wp:docPr id="2" name="Picture 1" descr="First Holy Communion - Good Shepher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st Holy Communion - Good Shepherd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AC1" w:rsidRPr="00EA61D3">
        <w:rPr>
          <w:rFonts w:eastAsia="MS UI Gothic" w:cstheme="minorHAnsi"/>
          <w:sz w:val="24"/>
          <w:szCs w:val="24"/>
          <w:lang w:val="it-IT"/>
        </w:rPr>
        <w:t>7411 Darcel Avenue, Mississauga, Ontario L4T-3X5</w:t>
      </w:r>
    </w:p>
    <w:p w14:paraId="61077543" w14:textId="1BDF8823" w:rsidR="00272AC1" w:rsidRDefault="00272AC1" w:rsidP="000E272E">
      <w:pPr>
        <w:pStyle w:val="NoSpacing"/>
        <w:jc w:val="center"/>
        <w:rPr>
          <w:rFonts w:eastAsia="MS UI Gothic" w:cstheme="minorHAnsi"/>
          <w:sz w:val="24"/>
          <w:szCs w:val="24"/>
        </w:rPr>
      </w:pPr>
      <w:r>
        <w:rPr>
          <w:rFonts w:eastAsia="MS UI Gothic" w:cstheme="minorHAnsi"/>
          <w:sz w:val="24"/>
          <w:szCs w:val="24"/>
        </w:rPr>
        <w:t>Phone</w:t>
      </w:r>
      <w:r w:rsidR="00EA61D3">
        <w:rPr>
          <w:rFonts w:eastAsia="MS UI Gothic" w:cstheme="minorHAnsi"/>
          <w:sz w:val="24"/>
          <w:szCs w:val="24"/>
        </w:rPr>
        <w:t>: 905-677-4615</w:t>
      </w:r>
    </w:p>
    <w:p w14:paraId="2FF4E0E4" w14:textId="034D3CAD" w:rsidR="00272AC1" w:rsidRDefault="00272AC1" w:rsidP="000E272E">
      <w:pPr>
        <w:pStyle w:val="NoSpacing"/>
        <w:jc w:val="center"/>
        <w:rPr>
          <w:rFonts w:eastAsia="MS UI Gothic" w:cstheme="minorHAnsi"/>
          <w:sz w:val="24"/>
          <w:szCs w:val="24"/>
        </w:rPr>
      </w:pPr>
      <w:proofErr w:type="gramStart"/>
      <w:r>
        <w:rPr>
          <w:rFonts w:eastAsia="MS UI Gothic" w:cstheme="minorHAnsi"/>
          <w:sz w:val="24"/>
          <w:szCs w:val="24"/>
        </w:rPr>
        <w:t>Email:ourladyoftheairways@archtoronto.org</w:t>
      </w:r>
      <w:proofErr w:type="gramEnd"/>
      <w:r>
        <w:rPr>
          <w:rFonts w:eastAsia="MS UI Gothic" w:cstheme="minorHAnsi"/>
          <w:sz w:val="24"/>
          <w:szCs w:val="24"/>
        </w:rPr>
        <w:t xml:space="preserve"> - </w:t>
      </w:r>
      <w:r>
        <w:rPr>
          <w:rFonts w:eastAsia="MS UI Gothic" w:cstheme="minorHAnsi"/>
          <w:b/>
          <w:bCs/>
          <w:sz w:val="24"/>
          <w:szCs w:val="24"/>
        </w:rPr>
        <w:t xml:space="preserve"> </w:t>
      </w:r>
      <w:r w:rsidRPr="00272AC1">
        <w:rPr>
          <w:rFonts w:eastAsia="MS UI Gothic" w:cstheme="minorHAnsi"/>
          <w:sz w:val="24"/>
          <w:szCs w:val="24"/>
        </w:rPr>
        <w:t>Website</w:t>
      </w:r>
      <w:r w:rsidR="005B5EAB">
        <w:rPr>
          <w:rFonts w:eastAsia="MS UI Gothic" w:cstheme="minorHAnsi"/>
          <w:sz w:val="24"/>
          <w:szCs w:val="24"/>
        </w:rPr>
        <w:t>:</w:t>
      </w:r>
      <w:r w:rsidR="0095735C">
        <w:rPr>
          <w:rFonts w:eastAsia="MS UI Gothic" w:cstheme="minorHAnsi"/>
          <w:sz w:val="24"/>
          <w:szCs w:val="24"/>
        </w:rPr>
        <w:t xml:space="preserve"> https://</w:t>
      </w:r>
      <w:r w:rsidR="005B5EAB">
        <w:rPr>
          <w:rFonts w:eastAsia="MS UI Gothic" w:cstheme="minorHAnsi"/>
          <w:sz w:val="24"/>
          <w:szCs w:val="24"/>
        </w:rPr>
        <w:t>oltheairwaysmi.archtoronto.org/</w:t>
      </w:r>
    </w:p>
    <w:p w14:paraId="4ED8E9F9" w14:textId="77777777" w:rsidR="00272AC1" w:rsidRPr="0095735C" w:rsidRDefault="00272AC1" w:rsidP="00660735">
      <w:pPr>
        <w:pStyle w:val="NoSpacing"/>
        <w:jc w:val="center"/>
        <w:rPr>
          <w:rFonts w:eastAsia="MS UI Gothic" w:cstheme="minorHAnsi"/>
          <w:sz w:val="16"/>
          <w:szCs w:val="16"/>
        </w:rPr>
      </w:pPr>
    </w:p>
    <w:p w14:paraId="5A7F73FF" w14:textId="07AAFFDB" w:rsidR="00272AC1" w:rsidRPr="00A9570D" w:rsidRDefault="000E272E" w:rsidP="00660735">
      <w:pPr>
        <w:pStyle w:val="NoSpacing"/>
        <w:jc w:val="center"/>
        <w:rPr>
          <w:rFonts w:eastAsia="MS UI Gothic" w:cstheme="minorHAnsi"/>
          <w:b/>
          <w:bCs/>
          <w:sz w:val="24"/>
          <w:szCs w:val="24"/>
        </w:rPr>
      </w:pPr>
      <w:r w:rsidRPr="00193BFE">
        <w:rPr>
          <w:rFonts w:eastAsia="MS UI Gothic" w:cstheme="minorHAnsi"/>
          <w:b/>
          <w:bCs/>
          <w:sz w:val="24"/>
          <w:szCs w:val="24"/>
          <w:highlight w:val="yellow"/>
        </w:rPr>
        <w:t>FIRST RECONCILIATION</w:t>
      </w:r>
      <w:r w:rsidR="000632C7">
        <w:rPr>
          <w:rFonts w:eastAsia="MS UI Gothic" w:cstheme="minorHAnsi"/>
          <w:b/>
          <w:bCs/>
          <w:sz w:val="24"/>
          <w:szCs w:val="24"/>
          <w:highlight w:val="yellow"/>
        </w:rPr>
        <w:t>/</w:t>
      </w:r>
      <w:proofErr w:type="gramStart"/>
      <w:r w:rsidR="000632C7">
        <w:rPr>
          <w:rFonts w:eastAsia="MS UI Gothic" w:cstheme="minorHAnsi"/>
          <w:b/>
          <w:bCs/>
          <w:sz w:val="24"/>
          <w:szCs w:val="24"/>
          <w:highlight w:val="yellow"/>
        </w:rPr>
        <w:t xml:space="preserve">CONFESSION </w:t>
      </w:r>
      <w:r w:rsidRPr="00193BFE">
        <w:rPr>
          <w:rFonts w:eastAsia="MS UI Gothic" w:cstheme="minorHAnsi"/>
          <w:b/>
          <w:bCs/>
          <w:sz w:val="24"/>
          <w:szCs w:val="24"/>
          <w:highlight w:val="yellow"/>
        </w:rPr>
        <w:t xml:space="preserve"> AND</w:t>
      </w:r>
      <w:proofErr w:type="gramEnd"/>
      <w:r w:rsidRPr="00193BFE">
        <w:rPr>
          <w:rFonts w:eastAsia="MS UI Gothic" w:cstheme="minorHAnsi"/>
          <w:b/>
          <w:bCs/>
          <w:sz w:val="24"/>
          <w:szCs w:val="24"/>
          <w:highlight w:val="yellow"/>
        </w:rPr>
        <w:t xml:space="preserve"> FIRST HOLY COMMUNION </w:t>
      </w:r>
      <w:r w:rsidR="00272AC1" w:rsidRPr="00193BFE">
        <w:rPr>
          <w:rFonts w:eastAsia="MS UI Gothic" w:cstheme="minorHAnsi"/>
          <w:b/>
          <w:bCs/>
          <w:sz w:val="24"/>
          <w:szCs w:val="24"/>
          <w:highlight w:val="yellow"/>
        </w:rPr>
        <w:t xml:space="preserve">SCHEDULE </w:t>
      </w:r>
      <w:r w:rsidR="00193BFE" w:rsidRPr="00193BFE">
        <w:rPr>
          <w:rFonts w:eastAsia="MS UI Gothic" w:cstheme="minorHAnsi"/>
          <w:b/>
          <w:bCs/>
          <w:sz w:val="24"/>
          <w:szCs w:val="24"/>
          <w:highlight w:val="yellow"/>
        </w:rPr>
        <w:t>2025-2026</w:t>
      </w:r>
    </w:p>
    <w:p w14:paraId="0CEFA73A" w14:textId="19CBCFCA" w:rsidR="000E272E" w:rsidRDefault="00272AC1" w:rsidP="00660735">
      <w:pPr>
        <w:pStyle w:val="NoSpacing"/>
        <w:jc w:val="center"/>
        <w:rPr>
          <w:rFonts w:eastAsia="MS UI Gothic" w:cstheme="minorHAnsi"/>
        </w:rPr>
      </w:pPr>
      <w:r w:rsidRPr="0095735C">
        <w:rPr>
          <w:rFonts w:eastAsia="MS UI Gothic" w:cstheme="minorHAnsi"/>
        </w:rPr>
        <w:t xml:space="preserve">In partnership with our schools, we are blessed to have the opportunity to assist you in preparing your child to receive the </w:t>
      </w:r>
      <w:r w:rsidR="000E272E">
        <w:rPr>
          <w:rFonts w:eastAsia="MS UI Gothic" w:cstheme="minorHAnsi"/>
        </w:rPr>
        <w:t>Sacraments of First Reconciliation and First Holy Communion.</w:t>
      </w:r>
    </w:p>
    <w:p w14:paraId="5173D12F" w14:textId="12B7DB49" w:rsidR="00272AC1" w:rsidRPr="0095735C" w:rsidRDefault="00272AC1" w:rsidP="00660735">
      <w:pPr>
        <w:pStyle w:val="NoSpacing"/>
        <w:jc w:val="center"/>
        <w:rPr>
          <w:rFonts w:eastAsia="MS UI Gothic" w:cstheme="minorHAnsi"/>
        </w:rPr>
      </w:pPr>
      <w:r w:rsidRPr="0095735C">
        <w:rPr>
          <w:rFonts w:eastAsia="MS UI Gothic" w:cstheme="minorHAnsi"/>
        </w:rPr>
        <w:t>Our collaborative efforts will consist of</w:t>
      </w:r>
      <w:r w:rsidR="00A9570D" w:rsidRPr="0095735C">
        <w:rPr>
          <w:rFonts w:eastAsia="MS UI Gothic" w:cstheme="minorHAnsi"/>
        </w:rPr>
        <w:t xml:space="preserve">: lessons a church, pastoral visits and work done at home. Through our collaborative efforts we are confident that your child will be adequately </w:t>
      </w:r>
      <w:r w:rsidR="00E850C5">
        <w:rPr>
          <w:rFonts w:eastAsia="MS UI Gothic" w:cstheme="minorHAnsi"/>
        </w:rPr>
        <w:t>prepared to receive their Sacrament</w:t>
      </w:r>
      <w:r w:rsidR="000632C7">
        <w:rPr>
          <w:rFonts w:eastAsia="MS UI Gothic" w:cstheme="minorHAnsi"/>
        </w:rPr>
        <w:t>s</w:t>
      </w:r>
      <w:r w:rsidR="00E850C5">
        <w:rPr>
          <w:rFonts w:eastAsia="MS UI Gothic" w:cstheme="minorHAnsi"/>
        </w:rPr>
        <w:t xml:space="preserve"> </w:t>
      </w:r>
      <w:r w:rsidR="000632C7">
        <w:rPr>
          <w:rFonts w:eastAsia="MS UI Gothic" w:cstheme="minorHAnsi"/>
        </w:rPr>
        <w:t xml:space="preserve">                   </w:t>
      </w:r>
      <w:r w:rsidR="00E850C5">
        <w:rPr>
          <w:rFonts w:eastAsia="MS UI Gothic" w:cstheme="minorHAnsi"/>
        </w:rPr>
        <w:t xml:space="preserve">of First Reconciliation and First Holy Communion. </w:t>
      </w:r>
    </w:p>
    <w:p w14:paraId="7100C3E9" w14:textId="77777777" w:rsidR="00A9570D" w:rsidRPr="00A9570D" w:rsidRDefault="00A9570D" w:rsidP="00660735">
      <w:pPr>
        <w:pStyle w:val="NoSpacing"/>
        <w:jc w:val="center"/>
        <w:rPr>
          <w:rFonts w:eastAsia="MS UI Gothic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970"/>
        <w:gridCol w:w="2965"/>
      </w:tblGrid>
      <w:tr w:rsidR="00A9570D" w14:paraId="21FCDCF6" w14:textId="77777777" w:rsidTr="00A9570D">
        <w:tc>
          <w:tcPr>
            <w:tcW w:w="4855" w:type="dxa"/>
          </w:tcPr>
          <w:p w14:paraId="0C5EDE32" w14:textId="13F23C23" w:rsidR="00A9570D" w:rsidRPr="00782B3C" w:rsidRDefault="00A9570D" w:rsidP="00660735">
            <w:pPr>
              <w:pStyle w:val="NoSpacing"/>
              <w:jc w:val="center"/>
              <w:rPr>
                <w:rFonts w:eastAsia="MS UI Gothic" w:cstheme="minorHAnsi"/>
                <w:b/>
                <w:bCs/>
              </w:rPr>
            </w:pPr>
            <w:r w:rsidRPr="000632C7">
              <w:rPr>
                <w:rFonts w:eastAsia="MS UI Gothic" w:cstheme="minorHAnsi"/>
                <w:b/>
                <w:bCs/>
                <w:highlight w:val="yellow"/>
              </w:rPr>
              <w:t>INFORMATION AND REGISTRATION EVENING</w:t>
            </w:r>
          </w:p>
          <w:p w14:paraId="4439872A" w14:textId="0FD82F5E" w:rsidR="00A9570D" w:rsidRPr="00E850C5" w:rsidRDefault="00A9570D" w:rsidP="00660735">
            <w:pPr>
              <w:pStyle w:val="NoSpacing"/>
              <w:jc w:val="center"/>
              <w:rPr>
                <w:rFonts w:eastAsia="MS UI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</w:tcPr>
          <w:p w14:paraId="6E03259B" w14:textId="02EF55A4" w:rsidR="00A9570D" w:rsidRPr="00782B3C" w:rsidRDefault="00A9570D" w:rsidP="00660735">
            <w:pPr>
              <w:pStyle w:val="NoSpacing"/>
              <w:jc w:val="center"/>
              <w:rPr>
                <w:rFonts w:eastAsia="MS UI Gothic" w:cstheme="minorHAnsi"/>
                <w:b/>
                <w:bCs/>
              </w:rPr>
            </w:pPr>
            <w:r w:rsidRPr="000632C7">
              <w:rPr>
                <w:rFonts w:eastAsia="MS UI Gothic" w:cstheme="minorHAnsi"/>
                <w:b/>
                <w:bCs/>
                <w:highlight w:val="yellow"/>
              </w:rPr>
              <w:t>DATE</w:t>
            </w:r>
            <w:r w:rsidR="00135B27" w:rsidRPr="000632C7">
              <w:rPr>
                <w:rFonts w:eastAsia="MS UI Gothic" w:cstheme="minorHAnsi"/>
                <w:b/>
                <w:bCs/>
                <w:highlight w:val="yellow"/>
              </w:rPr>
              <w:t xml:space="preserve"> &amp; TIME</w:t>
            </w:r>
          </w:p>
        </w:tc>
        <w:tc>
          <w:tcPr>
            <w:tcW w:w="2965" w:type="dxa"/>
          </w:tcPr>
          <w:p w14:paraId="09C692DD" w14:textId="1662385A" w:rsidR="00A9570D" w:rsidRPr="00782B3C" w:rsidRDefault="00135B27" w:rsidP="00135B27">
            <w:pPr>
              <w:pStyle w:val="NoSpacing"/>
              <w:jc w:val="center"/>
              <w:rPr>
                <w:rFonts w:eastAsia="MS UI Gothic" w:cstheme="minorHAnsi"/>
                <w:b/>
                <w:bCs/>
              </w:rPr>
            </w:pPr>
            <w:r>
              <w:rPr>
                <w:rFonts w:eastAsia="MS UI Gothic" w:cstheme="minorHAnsi"/>
                <w:b/>
                <w:bCs/>
              </w:rPr>
              <w:t>FOR WHOM</w:t>
            </w:r>
            <w:r w:rsidR="00A9570D" w:rsidRPr="00782B3C">
              <w:rPr>
                <w:rFonts w:eastAsia="MS UI Gothic" w:cstheme="minorHAnsi"/>
                <w:b/>
                <w:bCs/>
              </w:rPr>
              <w:t xml:space="preserve"> </w:t>
            </w:r>
          </w:p>
        </w:tc>
      </w:tr>
      <w:tr w:rsidR="00A9570D" w14:paraId="281F83AC" w14:textId="77777777" w:rsidTr="00A9570D">
        <w:tc>
          <w:tcPr>
            <w:tcW w:w="4855" w:type="dxa"/>
          </w:tcPr>
          <w:p w14:paraId="19D28582" w14:textId="329D264C" w:rsidR="00A9570D" w:rsidRPr="00094B3B" w:rsidRDefault="00A9570D" w:rsidP="00782B3C">
            <w:pPr>
              <w:pStyle w:val="NoSpacing"/>
              <w:jc w:val="center"/>
              <w:rPr>
                <w:rFonts w:eastAsia="MS UI Gothic" w:cstheme="minorHAnsi"/>
                <w:b/>
                <w:bCs/>
                <w:sz w:val="20"/>
                <w:szCs w:val="20"/>
              </w:rPr>
            </w:pPr>
            <w:r w:rsidRPr="00094B3B">
              <w:rPr>
                <w:rFonts w:eastAsia="MS UI Gothic" w:cstheme="minorHAnsi"/>
                <w:b/>
                <w:bCs/>
                <w:sz w:val="20"/>
                <w:szCs w:val="20"/>
              </w:rPr>
              <w:t>Information</w:t>
            </w:r>
            <w:r w:rsidR="00782B3C">
              <w:rPr>
                <w:rFonts w:eastAsia="MS UI Gothic" w:cstheme="minorHAnsi"/>
                <w:b/>
                <w:bCs/>
                <w:sz w:val="20"/>
                <w:szCs w:val="20"/>
              </w:rPr>
              <w:t xml:space="preserve">, </w:t>
            </w:r>
            <w:r w:rsidR="00094B3B" w:rsidRPr="00094B3B">
              <w:rPr>
                <w:rFonts w:eastAsia="MS UI Gothic" w:cstheme="minorHAnsi"/>
                <w:b/>
                <w:bCs/>
                <w:sz w:val="20"/>
                <w:szCs w:val="20"/>
              </w:rPr>
              <w:t>Registration Evening</w:t>
            </w:r>
          </w:p>
          <w:p w14:paraId="4D5FBE4A" w14:textId="1532526C" w:rsidR="00094B3B" w:rsidRPr="00094B3B" w:rsidRDefault="00094B3B" w:rsidP="00782B3C">
            <w:pPr>
              <w:pStyle w:val="NoSpacing"/>
              <w:jc w:val="center"/>
              <w:rPr>
                <w:rFonts w:eastAsia="MS UI Gothic" w:cstheme="minorHAnsi"/>
                <w:sz w:val="20"/>
                <w:szCs w:val="20"/>
              </w:rPr>
            </w:pPr>
            <w:r w:rsidRPr="000632C7">
              <w:rPr>
                <w:rFonts w:eastAsia="MS UI Gothic" w:cstheme="minorHAnsi"/>
                <w:b/>
                <w:bCs/>
                <w:sz w:val="28"/>
                <w:szCs w:val="28"/>
                <w:highlight w:val="yellow"/>
                <w:u w:val="single"/>
              </w:rPr>
              <w:t>Items due at registration</w:t>
            </w:r>
            <w:r w:rsidRPr="00094B3B">
              <w:rPr>
                <w:rFonts w:eastAsia="MS UI Gothic" w:cstheme="minorHAnsi"/>
                <w:sz w:val="20"/>
                <w:szCs w:val="20"/>
              </w:rPr>
              <w:t>:</w:t>
            </w:r>
          </w:p>
          <w:p w14:paraId="386C6636" w14:textId="78AFBE3D" w:rsidR="00094B3B" w:rsidRPr="00782B3C" w:rsidRDefault="00094B3B" w:rsidP="00094B3B">
            <w:pPr>
              <w:pStyle w:val="NoSpacing"/>
              <w:numPr>
                <w:ilvl w:val="0"/>
                <w:numId w:val="1"/>
              </w:numPr>
              <w:rPr>
                <w:rFonts w:eastAsia="MS UI Gothic" w:cstheme="minorHAnsi"/>
                <w:b/>
                <w:bCs/>
                <w:sz w:val="20"/>
                <w:szCs w:val="20"/>
              </w:rPr>
            </w:pPr>
            <w:r w:rsidRPr="00094B3B">
              <w:rPr>
                <w:rFonts w:eastAsia="MS UI Gothic" w:cstheme="minorHAnsi"/>
                <w:sz w:val="20"/>
                <w:szCs w:val="20"/>
              </w:rPr>
              <w:t xml:space="preserve">Completed </w:t>
            </w:r>
            <w:r w:rsidRPr="00782B3C">
              <w:rPr>
                <w:rFonts w:eastAsia="MS UI Gothic" w:cstheme="minorHAnsi"/>
                <w:b/>
                <w:bCs/>
                <w:sz w:val="20"/>
                <w:szCs w:val="20"/>
              </w:rPr>
              <w:t>Registration form</w:t>
            </w:r>
          </w:p>
          <w:p w14:paraId="7B254D1E" w14:textId="5C8EC13E" w:rsidR="00094B3B" w:rsidRPr="00094B3B" w:rsidRDefault="00094B3B" w:rsidP="00094B3B">
            <w:pPr>
              <w:pStyle w:val="NoSpacing"/>
              <w:numPr>
                <w:ilvl w:val="0"/>
                <w:numId w:val="1"/>
              </w:numPr>
              <w:rPr>
                <w:rFonts w:eastAsia="MS UI Gothic" w:cstheme="minorHAnsi"/>
                <w:sz w:val="20"/>
                <w:szCs w:val="20"/>
              </w:rPr>
            </w:pPr>
            <w:r w:rsidRPr="00094B3B">
              <w:rPr>
                <w:rFonts w:eastAsia="MS UI Gothic" w:cstheme="minorHAnsi"/>
                <w:sz w:val="20"/>
                <w:szCs w:val="20"/>
              </w:rPr>
              <w:t xml:space="preserve">Copy of </w:t>
            </w:r>
            <w:r w:rsidRPr="00782B3C">
              <w:rPr>
                <w:rFonts w:eastAsia="MS UI Gothic" w:cstheme="minorHAnsi"/>
                <w:b/>
                <w:bCs/>
                <w:sz w:val="20"/>
                <w:szCs w:val="20"/>
              </w:rPr>
              <w:t xml:space="preserve">Baptismal </w:t>
            </w:r>
            <w:r w:rsidR="000632C7">
              <w:rPr>
                <w:rFonts w:eastAsia="MS UI Gothic" w:cstheme="minorHAnsi"/>
                <w:b/>
                <w:bCs/>
                <w:sz w:val="20"/>
                <w:szCs w:val="20"/>
              </w:rPr>
              <w:t xml:space="preserve">(not birth) Child’s </w:t>
            </w:r>
            <w:r w:rsidRPr="00782B3C">
              <w:rPr>
                <w:rFonts w:eastAsia="MS UI Gothic" w:cstheme="minorHAnsi"/>
                <w:b/>
                <w:bCs/>
                <w:sz w:val="20"/>
                <w:szCs w:val="20"/>
              </w:rPr>
              <w:t>Certificate</w:t>
            </w:r>
          </w:p>
          <w:p w14:paraId="18C21795" w14:textId="26C36FDF" w:rsidR="00094B3B" w:rsidRPr="00E850C5" w:rsidRDefault="00094B3B" w:rsidP="00094B3B">
            <w:pPr>
              <w:pStyle w:val="NoSpacing"/>
              <w:numPr>
                <w:ilvl w:val="0"/>
                <w:numId w:val="1"/>
              </w:numPr>
              <w:rPr>
                <w:rFonts w:eastAsia="MS UI Gothic" w:cstheme="minorHAnsi"/>
                <w:b/>
                <w:bCs/>
                <w:sz w:val="20"/>
                <w:szCs w:val="20"/>
              </w:rPr>
            </w:pPr>
            <w:r w:rsidRPr="00E850C5">
              <w:rPr>
                <w:rFonts w:eastAsia="MS UI Gothic" w:cstheme="minorHAnsi"/>
                <w:b/>
                <w:bCs/>
                <w:sz w:val="20"/>
                <w:szCs w:val="20"/>
              </w:rPr>
              <w:t>Registration fee of $6</w:t>
            </w:r>
            <w:r w:rsidR="00830140" w:rsidRPr="00E850C5">
              <w:rPr>
                <w:rFonts w:eastAsia="MS UI Gothic" w:cstheme="minorHAnsi"/>
                <w:b/>
                <w:bCs/>
                <w:sz w:val="20"/>
                <w:szCs w:val="20"/>
              </w:rPr>
              <w:t>0</w:t>
            </w:r>
            <w:r w:rsidRPr="00E850C5">
              <w:rPr>
                <w:rFonts w:eastAsia="MS UI Gothic" w:cstheme="minorHAnsi"/>
                <w:b/>
                <w:bCs/>
                <w:sz w:val="20"/>
                <w:szCs w:val="20"/>
              </w:rPr>
              <w:t xml:space="preserve">.00 </w:t>
            </w:r>
          </w:p>
          <w:p w14:paraId="7CB59770" w14:textId="77777777" w:rsidR="00A9570D" w:rsidRPr="00094B3B" w:rsidRDefault="00A9570D" w:rsidP="00660735">
            <w:pPr>
              <w:pStyle w:val="NoSpacing"/>
              <w:jc w:val="center"/>
              <w:rPr>
                <w:rFonts w:eastAsia="MS UI Gothic" w:cstheme="minorHAnsi"/>
                <w:sz w:val="16"/>
                <w:szCs w:val="16"/>
              </w:rPr>
            </w:pPr>
          </w:p>
        </w:tc>
        <w:tc>
          <w:tcPr>
            <w:tcW w:w="2970" w:type="dxa"/>
          </w:tcPr>
          <w:p w14:paraId="4858BA11" w14:textId="77777777" w:rsidR="000632C7" w:rsidRDefault="00A9570D" w:rsidP="00660735">
            <w:pPr>
              <w:pStyle w:val="NoSpacing"/>
              <w:jc w:val="center"/>
              <w:rPr>
                <w:rFonts w:eastAsia="MS UI Gothic" w:cstheme="minorHAnsi"/>
                <w:b/>
                <w:bCs/>
                <w:sz w:val="28"/>
                <w:szCs w:val="28"/>
              </w:rPr>
            </w:pPr>
            <w:r w:rsidRPr="000632C7">
              <w:rPr>
                <w:rFonts w:eastAsia="MS UI Gothic" w:cstheme="minorHAnsi"/>
                <w:b/>
                <w:bCs/>
                <w:sz w:val="28"/>
                <w:szCs w:val="28"/>
              </w:rPr>
              <w:t>Tuesday,</w:t>
            </w:r>
          </w:p>
          <w:p w14:paraId="30EB4CE8" w14:textId="32642E80" w:rsidR="00A9570D" w:rsidRPr="000632C7" w:rsidRDefault="00A9570D" w:rsidP="00660735">
            <w:pPr>
              <w:pStyle w:val="NoSpacing"/>
              <w:jc w:val="center"/>
              <w:rPr>
                <w:rFonts w:eastAsia="MS UI Gothic" w:cstheme="minorHAnsi"/>
                <w:b/>
                <w:bCs/>
                <w:sz w:val="28"/>
                <w:szCs w:val="28"/>
              </w:rPr>
            </w:pPr>
            <w:r w:rsidRPr="000632C7">
              <w:rPr>
                <w:rFonts w:eastAsia="MS UI Gothic" w:cstheme="minorHAnsi"/>
                <w:b/>
                <w:bCs/>
                <w:sz w:val="28"/>
                <w:szCs w:val="28"/>
              </w:rPr>
              <w:t xml:space="preserve"> September </w:t>
            </w:r>
            <w:r w:rsidR="00193BFE" w:rsidRPr="000632C7">
              <w:rPr>
                <w:rFonts w:eastAsia="MS UI Gothic" w:cstheme="minorHAnsi"/>
                <w:b/>
                <w:bCs/>
                <w:sz w:val="28"/>
                <w:szCs w:val="28"/>
              </w:rPr>
              <w:t>16th</w:t>
            </w:r>
            <w:r w:rsidRPr="000632C7">
              <w:rPr>
                <w:rFonts w:eastAsia="MS UI Gothic" w:cstheme="minorHAnsi"/>
                <w:b/>
                <w:bCs/>
                <w:sz w:val="28"/>
                <w:szCs w:val="28"/>
              </w:rPr>
              <w:t>.</w:t>
            </w:r>
            <w:r w:rsidR="00193BFE" w:rsidRPr="000632C7">
              <w:rPr>
                <w:rFonts w:eastAsia="MS UI Gothic" w:cstheme="minorHAnsi"/>
                <w:b/>
                <w:bCs/>
                <w:sz w:val="28"/>
                <w:szCs w:val="28"/>
              </w:rPr>
              <w:t>2025</w:t>
            </w:r>
          </w:p>
          <w:p w14:paraId="0391B2CA" w14:textId="77777777" w:rsidR="00135B27" w:rsidRPr="000632C7" w:rsidRDefault="00135B27" w:rsidP="00135B27">
            <w:pPr>
              <w:pStyle w:val="NoSpacing"/>
              <w:jc w:val="center"/>
              <w:rPr>
                <w:rFonts w:eastAsia="MS UI Gothic" w:cstheme="minorHAnsi"/>
                <w:b/>
                <w:bCs/>
                <w:sz w:val="28"/>
                <w:szCs w:val="28"/>
              </w:rPr>
            </w:pPr>
            <w:r w:rsidRPr="000632C7">
              <w:rPr>
                <w:rFonts w:eastAsia="MS UI Gothic" w:cstheme="minorHAnsi"/>
                <w:b/>
                <w:bCs/>
                <w:sz w:val="28"/>
                <w:szCs w:val="28"/>
              </w:rPr>
              <w:t>7:00 -8:30 pm</w:t>
            </w:r>
          </w:p>
          <w:p w14:paraId="07849A9F" w14:textId="6892F5FD" w:rsidR="00135B27" w:rsidRPr="000632C7" w:rsidRDefault="00135B27" w:rsidP="00135B27">
            <w:pPr>
              <w:pStyle w:val="NoSpacing"/>
              <w:jc w:val="center"/>
              <w:rPr>
                <w:rFonts w:eastAsia="MS UI Gothic" w:cstheme="minorHAnsi"/>
                <w:sz w:val="28"/>
                <w:szCs w:val="28"/>
              </w:rPr>
            </w:pPr>
            <w:r w:rsidRPr="000632C7">
              <w:rPr>
                <w:rFonts w:eastAsia="MS UI Gothic" w:cstheme="minorHAnsi"/>
                <w:sz w:val="28"/>
                <w:szCs w:val="28"/>
              </w:rPr>
              <w:t>(Mass &amp; Registration)</w:t>
            </w:r>
          </w:p>
          <w:p w14:paraId="39B0AFA6" w14:textId="77777777" w:rsidR="00094B3B" w:rsidRDefault="00094B3B" w:rsidP="00660735">
            <w:pPr>
              <w:pStyle w:val="NoSpacing"/>
              <w:jc w:val="center"/>
              <w:rPr>
                <w:rFonts w:eastAsia="MS UI Gothic" w:cstheme="minorHAnsi"/>
                <w:b/>
                <w:bCs/>
                <w:sz w:val="20"/>
                <w:szCs w:val="20"/>
              </w:rPr>
            </w:pPr>
          </w:p>
          <w:p w14:paraId="5D7FAE3A" w14:textId="410F2D9B" w:rsidR="00094B3B" w:rsidRDefault="00094B3B" w:rsidP="00660735">
            <w:pPr>
              <w:pStyle w:val="NoSpacing"/>
              <w:jc w:val="center"/>
              <w:rPr>
                <w:rFonts w:eastAsia="MS UI Gothic" w:cstheme="minorHAnsi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64BE1BB" w14:textId="6A8E4A01" w:rsidR="00094B3B" w:rsidRDefault="00135B27" w:rsidP="00135B27">
            <w:pPr>
              <w:pStyle w:val="NoSpacing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Parents &amp; Children</w:t>
            </w:r>
          </w:p>
        </w:tc>
      </w:tr>
    </w:tbl>
    <w:p w14:paraId="72F35737" w14:textId="7283E8B3" w:rsidR="00017DEE" w:rsidRPr="00DE10B6" w:rsidRDefault="00017DEE" w:rsidP="00660735">
      <w:pPr>
        <w:pStyle w:val="NoSpacing"/>
        <w:jc w:val="center"/>
        <w:rPr>
          <w:rFonts w:eastAsia="MS UI Gothic" w:cstheme="minorHAnsi"/>
          <w:b/>
          <w:bCs/>
          <w:sz w:val="28"/>
          <w:szCs w:val="28"/>
        </w:rPr>
      </w:pPr>
      <w:r w:rsidRPr="00DE10B6">
        <w:rPr>
          <w:rFonts w:eastAsia="MS UI Gothic" w:cstheme="minorHAnsi"/>
          <w:b/>
          <w:bCs/>
          <w:sz w:val="28"/>
          <w:szCs w:val="28"/>
        </w:rPr>
        <w:t>202</w:t>
      </w:r>
      <w:r w:rsidR="00193BFE">
        <w:rPr>
          <w:rFonts w:eastAsia="MS UI Gothic" w:cstheme="minorHAnsi"/>
          <w:b/>
          <w:bCs/>
          <w:sz w:val="28"/>
          <w:szCs w:val="28"/>
        </w:rPr>
        <w:t>5</w:t>
      </w:r>
      <w:r w:rsidRPr="00DE10B6">
        <w:rPr>
          <w:rFonts w:eastAsia="MS UI Gothic" w:cstheme="minorHAnsi"/>
          <w:b/>
          <w:bCs/>
          <w:sz w:val="28"/>
          <w:szCs w:val="28"/>
        </w:rPr>
        <w:t>/202</w:t>
      </w:r>
      <w:r w:rsidR="00193BFE">
        <w:rPr>
          <w:rFonts w:eastAsia="MS UI Gothic" w:cstheme="minorHAnsi"/>
          <w:b/>
          <w:bCs/>
          <w:sz w:val="28"/>
          <w:szCs w:val="28"/>
        </w:rPr>
        <w:t>6</w:t>
      </w:r>
      <w:r w:rsidRPr="00DE10B6">
        <w:rPr>
          <w:rFonts w:eastAsia="MS UI Gothic" w:cstheme="minorHAnsi"/>
          <w:b/>
          <w:bCs/>
          <w:sz w:val="28"/>
          <w:szCs w:val="28"/>
        </w:rPr>
        <w:t xml:space="preserve"> CLASS SCHEDULE AND PROGRAM</w:t>
      </w:r>
    </w:p>
    <w:p w14:paraId="1213A068" w14:textId="2D293B7B" w:rsidR="00017DEE" w:rsidRPr="00E850C5" w:rsidRDefault="00135B27" w:rsidP="00660735">
      <w:pPr>
        <w:pStyle w:val="NoSpacing"/>
        <w:jc w:val="center"/>
        <w:rPr>
          <w:rFonts w:eastAsia="MS UI Gothic" w:cstheme="minorHAnsi"/>
          <w:sz w:val="24"/>
          <w:szCs w:val="24"/>
        </w:rPr>
      </w:pPr>
      <w:r>
        <w:rPr>
          <w:rFonts w:eastAsia="MS UI Gothic" w:cstheme="minorHAnsi"/>
          <w:sz w:val="24"/>
          <w:szCs w:val="24"/>
        </w:rPr>
        <w:t xml:space="preserve">First Communion </w:t>
      </w:r>
      <w:r w:rsidR="00017DEE" w:rsidRPr="00E850C5">
        <w:rPr>
          <w:rFonts w:eastAsia="MS UI Gothic" w:cstheme="minorHAnsi"/>
          <w:sz w:val="24"/>
          <w:szCs w:val="24"/>
        </w:rPr>
        <w:t>preparation classes will take place in the Church Hall on:</w:t>
      </w:r>
      <w:r w:rsidR="00272AC1" w:rsidRPr="00E850C5">
        <w:rPr>
          <w:rFonts w:eastAsia="MS UI Gothic" w:cstheme="minorHAnsi"/>
          <w:sz w:val="24"/>
          <w:szCs w:val="24"/>
        </w:rPr>
        <w:t xml:space="preserve"> </w:t>
      </w:r>
    </w:p>
    <w:p w14:paraId="19FD4CF7" w14:textId="6EB0BC5C" w:rsidR="00017DEE" w:rsidRPr="00EA61D3" w:rsidRDefault="000632C7" w:rsidP="00660735">
      <w:pPr>
        <w:pStyle w:val="NoSpacing"/>
        <w:jc w:val="center"/>
        <w:rPr>
          <w:rFonts w:eastAsia="MS UI Gothic" w:cstheme="minorHAnsi"/>
          <w:b/>
          <w:color w:val="000000" w:themeColor="text1"/>
          <w:sz w:val="24"/>
          <w:szCs w:val="24"/>
          <w:u w:val="single"/>
        </w:rPr>
      </w:pPr>
      <w:r>
        <w:rPr>
          <w:rFonts w:eastAsia="MS UI Gothic" w:cstheme="minorHAnsi"/>
          <w:b/>
          <w:color w:val="000000" w:themeColor="text1"/>
          <w:sz w:val="24"/>
          <w:szCs w:val="24"/>
          <w:u w:val="single"/>
        </w:rPr>
        <w:t xml:space="preserve">Alternate </w:t>
      </w:r>
      <w:r w:rsidR="00EA61D3" w:rsidRPr="00EA61D3">
        <w:rPr>
          <w:rFonts w:eastAsia="MS UI Gothic" w:cstheme="minorHAnsi"/>
          <w:b/>
          <w:color w:val="000000" w:themeColor="text1"/>
          <w:sz w:val="24"/>
          <w:szCs w:val="24"/>
          <w:u w:val="single"/>
        </w:rPr>
        <w:t xml:space="preserve">SATURDAY MORNINGS FROM 10:00-11:30 AM </w:t>
      </w:r>
    </w:p>
    <w:p w14:paraId="6BE69EE0" w14:textId="77777777" w:rsidR="00135B27" w:rsidRPr="00D73381" w:rsidRDefault="00135B27" w:rsidP="00135B27">
      <w:pPr>
        <w:pStyle w:val="NoSpacing"/>
        <w:jc w:val="center"/>
        <w:rPr>
          <w:rFonts w:eastAsia="MS UI Gothic" w:cstheme="minorHAnsi"/>
          <w:bCs/>
          <w:i/>
          <w:iCs/>
          <w:sz w:val="24"/>
          <w:szCs w:val="24"/>
          <w:u w:val="single"/>
        </w:rPr>
      </w:pPr>
      <w:r w:rsidRPr="000632C7">
        <w:rPr>
          <w:rFonts w:eastAsia="MS UI Gothic" w:cstheme="minorHAnsi"/>
          <w:bCs/>
          <w:i/>
          <w:iCs/>
          <w:sz w:val="24"/>
          <w:szCs w:val="24"/>
          <w:highlight w:val="yellow"/>
          <w:u w:val="single"/>
        </w:rPr>
        <w:t>Entrance from Back Door of Church “Door C”</w:t>
      </w:r>
    </w:p>
    <w:tbl>
      <w:tblPr>
        <w:tblStyle w:val="TableGrid"/>
        <w:tblW w:w="10350" w:type="dxa"/>
        <w:tblInd w:w="265" w:type="dxa"/>
        <w:tblLook w:val="04A0" w:firstRow="1" w:lastRow="0" w:firstColumn="1" w:lastColumn="0" w:noHBand="0" w:noVBand="1"/>
      </w:tblPr>
      <w:tblGrid>
        <w:gridCol w:w="4140"/>
        <w:gridCol w:w="6210"/>
      </w:tblGrid>
      <w:tr w:rsidR="00AC2607" w:rsidRPr="00AC2607" w14:paraId="7672FDAC" w14:textId="77777777" w:rsidTr="00FF0E60">
        <w:tc>
          <w:tcPr>
            <w:tcW w:w="4140" w:type="dxa"/>
          </w:tcPr>
          <w:p w14:paraId="57A3CBC5" w14:textId="3AF7780D" w:rsidR="00AC2607" w:rsidRPr="00DE10B6" w:rsidRDefault="00DE10B6" w:rsidP="00DE10B6">
            <w:pPr>
              <w:pStyle w:val="NoSpacing"/>
              <w:rPr>
                <w:sz w:val="28"/>
                <w:szCs w:val="28"/>
              </w:rPr>
            </w:pPr>
            <w:r w:rsidRPr="00DE10B6">
              <w:rPr>
                <w:sz w:val="28"/>
                <w:szCs w:val="28"/>
              </w:rPr>
              <w:t>Date</w:t>
            </w:r>
          </w:p>
        </w:tc>
        <w:tc>
          <w:tcPr>
            <w:tcW w:w="6210" w:type="dxa"/>
          </w:tcPr>
          <w:p w14:paraId="6B778902" w14:textId="1312A728" w:rsidR="00ED1F4F" w:rsidRPr="00DE10B6" w:rsidRDefault="00DE10B6" w:rsidP="00DE10B6">
            <w:pPr>
              <w:pStyle w:val="NoSpacing"/>
              <w:jc w:val="center"/>
              <w:rPr>
                <w:sz w:val="28"/>
                <w:szCs w:val="28"/>
              </w:rPr>
            </w:pPr>
            <w:r w:rsidRPr="00DE10B6">
              <w:rPr>
                <w:sz w:val="28"/>
                <w:szCs w:val="28"/>
              </w:rPr>
              <w:t>Program</w:t>
            </w:r>
          </w:p>
          <w:p w14:paraId="41CD278C" w14:textId="1FDD5385" w:rsidR="00DE10B6" w:rsidRPr="00C62BEC" w:rsidRDefault="00DE10B6" w:rsidP="00DE10B6">
            <w:pPr>
              <w:pStyle w:val="NoSpacing"/>
              <w:rPr>
                <w:sz w:val="16"/>
                <w:szCs w:val="16"/>
              </w:rPr>
            </w:pPr>
          </w:p>
        </w:tc>
      </w:tr>
      <w:tr w:rsidR="00D00575" w:rsidRPr="00AC2607" w14:paraId="7E53C596" w14:textId="77777777" w:rsidTr="00FF0E60">
        <w:tc>
          <w:tcPr>
            <w:tcW w:w="4140" w:type="dxa"/>
          </w:tcPr>
          <w:p w14:paraId="2A8D809F" w14:textId="6257E820" w:rsidR="00FB31BE" w:rsidRDefault="00DE10B6" w:rsidP="00986DB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E10B6">
              <w:rPr>
                <w:rFonts w:cstheme="minorHAnsi"/>
                <w:sz w:val="24"/>
                <w:szCs w:val="24"/>
              </w:rPr>
              <w:t>Saturda</w:t>
            </w:r>
            <w:r w:rsidR="00B34064">
              <w:rPr>
                <w:rFonts w:cstheme="minorHAnsi"/>
                <w:sz w:val="24"/>
                <w:szCs w:val="24"/>
              </w:rPr>
              <w:t>y</w:t>
            </w:r>
            <w:r w:rsidRPr="00DE10B6">
              <w:rPr>
                <w:rFonts w:cstheme="minorHAnsi"/>
                <w:sz w:val="24"/>
                <w:szCs w:val="24"/>
              </w:rPr>
              <w:t xml:space="preserve">, November </w:t>
            </w:r>
            <w:r w:rsidR="00193BFE">
              <w:rPr>
                <w:rFonts w:cstheme="minorHAnsi"/>
                <w:sz w:val="24"/>
                <w:szCs w:val="24"/>
              </w:rPr>
              <w:t>8</w:t>
            </w:r>
            <w:r w:rsidR="00193BFE" w:rsidRPr="00193BF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193BFE">
              <w:rPr>
                <w:rFonts w:cstheme="minorHAnsi"/>
                <w:sz w:val="24"/>
                <w:szCs w:val="24"/>
              </w:rPr>
              <w:t>. 2025</w:t>
            </w:r>
          </w:p>
          <w:p w14:paraId="2F8DC1FD" w14:textId="316A6680" w:rsidR="00DE10B6" w:rsidRPr="00E941F5" w:rsidRDefault="00DE10B6" w:rsidP="00986DB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14:paraId="6C57C5FF" w14:textId="649954C1" w:rsidR="00D00575" w:rsidRPr="00DE10B6" w:rsidRDefault="00830140" w:rsidP="005611A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First </w:t>
            </w:r>
            <w:r w:rsidR="005611A5">
              <w:rPr>
                <w:rFonts w:cstheme="minorHAnsi"/>
                <w:sz w:val="24"/>
                <w:szCs w:val="24"/>
              </w:rPr>
              <w:t>Communion</w:t>
            </w:r>
            <w:r w:rsidR="00DE10B6" w:rsidRPr="00DE10B6">
              <w:rPr>
                <w:rFonts w:cstheme="minorHAnsi"/>
                <w:sz w:val="24"/>
                <w:szCs w:val="24"/>
              </w:rPr>
              <w:t xml:space="preserve"> Class 1</w:t>
            </w:r>
          </w:p>
        </w:tc>
      </w:tr>
      <w:tr w:rsidR="00D00575" w:rsidRPr="00AC2607" w14:paraId="0A1EB3D2" w14:textId="77777777" w:rsidTr="00FF0E60">
        <w:tc>
          <w:tcPr>
            <w:tcW w:w="4140" w:type="dxa"/>
          </w:tcPr>
          <w:p w14:paraId="6D1C9C2B" w14:textId="61FC989F" w:rsidR="00FB31BE" w:rsidRDefault="00B34064" w:rsidP="00986DB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34064">
              <w:rPr>
                <w:rFonts w:cstheme="minorHAnsi"/>
                <w:sz w:val="24"/>
                <w:szCs w:val="24"/>
              </w:rPr>
              <w:t xml:space="preserve">Saturday, November </w:t>
            </w:r>
            <w:r w:rsidR="00193BFE">
              <w:rPr>
                <w:rFonts w:cstheme="minorHAnsi"/>
                <w:sz w:val="24"/>
                <w:szCs w:val="24"/>
              </w:rPr>
              <w:t>22</w:t>
            </w:r>
            <w:r w:rsidR="00193BFE" w:rsidRPr="00193BFE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193BFE">
              <w:rPr>
                <w:rFonts w:cstheme="minorHAnsi"/>
                <w:sz w:val="24"/>
                <w:szCs w:val="24"/>
              </w:rPr>
              <w:t>. 2025</w:t>
            </w:r>
          </w:p>
          <w:p w14:paraId="0ACF7D23" w14:textId="7702D39E" w:rsidR="00E941F5" w:rsidRPr="00B34064" w:rsidRDefault="00E941F5" w:rsidP="00986DB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14:paraId="1D6B15BB" w14:textId="04C253F9" w:rsidR="00DE10B6" w:rsidRDefault="00830140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First </w:t>
            </w:r>
            <w:r w:rsidR="005611A5">
              <w:rPr>
                <w:rFonts w:cstheme="minorHAnsi"/>
                <w:sz w:val="24"/>
                <w:szCs w:val="24"/>
              </w:rPr>
              <w:t>Communion</w:t>
            </w:r>
            <w:r>
              <w:rPr>
                <w:rFonts w:cstheme="minorHAnsi"/>
                <w:sz w:val="24"/>
                <w:szCs w:val="24"/>
              </w:rPr>
              <w:t xml:space="preserve"> Class</w:t>
            </w:r>
            <w:r w:rsidR="00B34064" w:rsidRPr="00B34064">
              <w:rPr>
                <w:rFonts w:cstheme="minorHAnsi"/>
                <w:sz w:val="24"/>
                <w:szCs w:val="24"/>
              </w:rPr>
              <w:t xml:space="preserve"> </w:t>
            </w:r>
            <w:r w:rsidR="00B34064">
              <w:rPr>
                <w:rFonts w:cstheme="minorHAnsi"/>
                <w:sz w:val="24"/>
                <w:szCs w:val="24"/>
              </w:rPr>
              <w:t>2</w:t>
            </w:r>
          </w:p>
          <w:p w14:paraId="55005DE3" w14:textId="25A03E90" w:rsidR="00B34064" w:rsidRPr="00B34064" w:rsidRDefault="00B34064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AC2607" w:rsidRPr="00AC2607" w14:paraId="7C9FB365" w14:textId="77777777" w:rsidTr="00017DEE">
        <w:trPr>
          <w:trHeight w:val="359"/>
        </w:trPr>
        <w:tc>
          <w:tcPr>
            <w:tcW w:w="4140" w:type="dxa"/>
          </w:tcPr>
          <w:p w14:paraId="1CFF1B73" w14:textId="7B507D8D" w:rsidR="00F43B4E" w:rsidRDefault="008E23FA" w:rsidP="00017DEE">
            <w:pPr>
              <w:pStyle w:val="NoSpacing"/>
              <w:rPr>
                <w:rFonts w:cstheme="minorHAnsi"/>
                <w:sz w:val="24"/>
                <w:szCs w:val="24"/>
                <w:vertAlign w:val="superscript"/>
              </w:rPr>
            </w:pPr>
            <w:r w:rsidRPr="00B34064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  <w:r w:rsidR="00B34064" w:rsidRPr="00B34064">
              <w:rPr>
                <w:rFonts w:cstheme="minorHAnsi"/>
                <w:sz w:val="24"/>
                <w:szCs w:val="24"/>
              </w:rPr>
              <w:t xml:space="preserve">Saturday, </w:t>
            </w:r>
            <w:r w:rsidR="00193BFE">
              <w:rPr>
                <w:rFonts w:cstheme="minorHAnsi"/>
                <w:sz w:val="24"/>
                <w:szCs w:val="24"/>
              </w:rPr>
              <w:t>December 6</w:t>
            </w:r>
            <w:r w:rsidR="00193BFE" w:rsidRPr="00193BF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193BFE">
              <w:rPr>
                <w:rFonts w:cstheme="minorHAnsi"/>
                <w:sz w:val="24"/>
                <w:szCs w:val="24"/>
              </w:rPr>
              <w:t>. 2025</w:t>
            </w:r>
          </w:p>
          <w:p w14:paraId="426D2ABC" w14:textId="683CA7FF" w:rsidR="00B34064" w:rsidRPr="00B34064" w:rsidRDefault="00B34064" w:rsidP="00017DE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0" w:type="dxa"/>
          </w:tcPr>
          <w:p w14:paraId="5BEA894B" w14:textId="4081B332" w:rsidR="0046555F" w:rsidRPr="0046555F" w:rsidRDefault="0046555F" w:rsidP="005712B0">
            <w:pPr>
              <w:pStyle w:val="NoSpacing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03FC2EE5" w14:textId="15EFF6CB" w:rsidR="0046555F" w:rsidRPr="00017DEE" w:rsidRDefault="00830140" w:rsidP="005611A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First </w:t>
            </w:r>
            <w:r w:rsidR="005611A5">
              <w:rPr>
                <w:rFonts w:cstheme="minorHAnsi"/>
                <w:sz w:val="24"/>
                <w:szCs w:val="24"/>
              </w:rPr>
              <w:t>Communion</w:t>
            </w:r>
            <w:r>
              <w:rPr>
                <w:rFonts w:cstheme="minorHAnsi"/>
                <w:sz w:val="24"/>
                <w:szCs w:val="24"/>
              </w:rPr>
              <w:t xml:space="preserve"> Class </w:t>
            </w:r>
            <w:r w:rsidR="00B34064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85521" w:rsidRPr="00AC2607" w14:paraId="7FA8C946" w14:textId="77777777" w:rsidTr="00FF0E60">
        <w:tc>
          <w:tcPr>
            <w:tcW w:w="4140" w:type="dxa"/>
          </w:tcPr>
          <w:p w14:paraId="104FA2B6" w14:textId="0D57F0D7" w:rsidR="00E85521" w:rsidRPr="00E85521" w:rsidRDefault="00E85521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85521">
              <w:rPr>
                <w:rFonts w:cstheme="minorHAnsi"/>
                <w:sz w:val="24"/>
                <w:szCs w:val="24"/>
              </w:rPr>
              <w:t xml:space="preserve">Saturday, </w:t>
            </w:r>
            <w:r w:rsidR="00193BFE">
              <w:rPr>
                <w:rFonts w:cstheme="minorHAnsi"/>
                <w:sz w:val="24"/>
                <w:szCs w:val="24"/>
              </w:rPr>
              <w:t>January 10</w:t>
            </w:r>
            <w:r w:rsidR="00193BFE" w:rsidRPr="00193BF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193BFE">
              <w:rPr>
                <w:rFonts w:cstheme="minorHAnsi"/>
                <w:sz w:val="24"/>
                <w:szCs w:val="24"/>
              </w:rPr>
              <w:t xml:space="preserve">.2026 </w:t>
            </w:r>
          </w:p>
          <w:p w14:paraId="19E773E6" w14:textId="1EC4A57C" w:rsidR="00E85521" w:rsidRPr="00575DC2" w:rsidRDefault="00E85521" w:rsidP="00B34064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0" w:type="dxa"/>
          </w:tcPr>
          <w:p w14:paraId="5F55F51A" w14:textId="02BF882F" w:rsidR="00E85521" w:rsidRPr="00E85521" w:rsidRDefault="00E85521" w:rsidP="005611A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First </w:t>
            </w:r>
            <w:r w:rsidR="005611A5">
              <w:rPr>
                <w:rFonts w:cstheme="minorHAnsi"/>
                <w:sz w:val="24"/>
                <w:szCs w:val="24"/>
              </w:rPr>
              <w:t xml:space="preserve">Communion </w:t>
            </w:r>
            <w:r>
              <w:rPr>
                <w:rFonts w:cstheme="minorHAnsi"/>
                <w:sz w:val="24"/>
                <w:szCs w:val="24"/>
              </w:rPr>
              <w:t>Class 4</w:t>
            </w:r>
          </w:p>
        </w:tc>
      </w:tr>
      <w:tr w:rsidR="00B34064" w:rsidRPr="00AC2607" w14:paraId="2FC1137C" w14:textId="77777777" w:rsidTr="00FF0E60">
        <w:tc>
          <w:tcPr>
            <w:tcW w:w="4140" w:type="dxa"/>
          </w:tcPr>
          <w:p w14:paraId="2C9472B6" w14:textId="67EE08C4" w:rsidR="00575DC2" w:rsidRDefault="00575DC2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Saturday, </w:t>
            </w:r>
            <w:r w:rsidR="00830140">
              <w:rPr>
                <w:rFonts w:cstheme="minorHAnsi"/>
                <w:sz w:val="24"/>
                <w:szCs w:val="24"/>
              </w:rPr>
              <w:t xml:space="preserve">January </w:t>
            </w:r>
            <w:r w:rsidR="00193BFE">
              <w:rPr>
                <w:rFonts w:cstheme="minorHAnsi"/>
                <w:sz w:val="24"/>
                <w:szCs w:val="24"/>
              </w:rPr>
              <w:t>24</w:t>
            </w:r>
            <w:r w:rsidR="00193BFE" w:rsidRPr="00193BF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193BFE">
              <w:rPr>
                <w:rFonts w:cstheme="minorHAnsi"/>
                <w:sz w:val="24"/>
                <w:szCs w:val="24"/>
              </w:rPr>
              <w:t>. 2026</w:t>
            </w:r>
          </w:p>
          <w:p w14:paraId="72CA11C1" w14:textId="5771691C" w:rsidR="00575DC2" w:rsidRPr="00575DC2" w:rsidRDefault="00575DC2" w:rsidP="00B34064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0" w:type="dxa"/>
          </w:tcPr>
          <w:p w14:paraId="4D1813EC" w14:textId="7739A1D1" w:rsidR="00430426" w:rsidRPr="00430426" w:rsidRDefault="005611A5" w:rsidP="00D7338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First </w:t>
            </w:r>
            <w:r w:rsidR="00430426">
              <w:rPr>
                <w:rFonts w:cstheme="minorHAnsi"/>
                <w:sz w:val="24"/>
                <w:szCs w:val="24"/>
              </w:rPr>
              <w:t>Communion Class 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30426" w:rsidRPr="0043042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4064" w:rsidRPr="00AC2607" w14:paraId="54CE7CD5" w14:textId="77777777" w:rsidTr="00FF0E60">
        <w:tc>
          <w:tcPr>
            <w:tcW w:w="4140" w:type="dxa"/>
          </w:tcPr>
          <w:p w14:paraId="77DD0403" w14:textId="5D054009" w:rsidR="00B34064" w:rsidRDefault="002C16E7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Saturday, February </w:t>
            </w:r>
            <w:r w:rsidR="00193BFE">
              <w:rPr>
                <w:rFonts w:cstheme="minorHAnsi"/>
                <w:sz w:val="24"/>
                <w:szCs w:val="24"/>
              </w:rPr>
              <w:t>7</w:t>
            </w:r>
            <w:r w:rsidR="00193BFE" w:rsidRPr="00193BF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193BFE">
              <w:rPr>
                <w:rFonts w:cstheme="minorHAnsi"/>
                <w:sz w:val="24"/>
                <w:szCs w:val="24"/>
              </w:rPr>
              <w:t>. 2026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F3C11C" w14:textId="52C79060" w:rsidR="002C16E7" w:rsidRPr="00AC2F22" w:rsidRDefault="002C16E7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1C87EB3" w14:textId="1B17747E" w:rsidR="002C16E7" w:rsidRDefault="005611A5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First </w:t>
            </w:r>
            <w:r w:rsidR="00430426">
              <w:rPr>
                <w:rFonts w:cstheme="minorHAnsi"/>
                <w:sz w:val="24"/>
                <w:szCs w:val="24"/>
              </w:rPr>
              <w:t>Communion Class 6</w:t>
            </w:r>
          </w:p>
          <w:p w14:paraId="0B444317" w14:textId="27DDED47" w:rsidR="00E941F5" w:rsidRPr="002C16E7" w:rsidRDefault="00E941F5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31E87" w:rsidRPr="00AC2607" w14:paraId="3F3EEB11" w14:textId="77777777" w:rsidTr="00FF0E60">
        <w:tc>
          <w:tcPr>
            <w:tcW w:w="4140" w:type="dxa"/>
          </w:tcPr>
          <w:p w14:paraId="29C8DAF6" w14:textId="63F22024" w:rsidR="00331E87" w:rsidRDefault="00331E87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Saturday, February 2</w:t>
            </w:r>
            <w:r w:rsidR="00193BFE">
              <w:rPr>
                <w:rFonts w:cstheme="minorHAnsi"/>
                <w:sz w:val="24"/>
                <w:szCs w:val="24"/>
              </w:rPr>
              <w:t>8</w:t>
            </w:r>
            <w:r w:rsidR="00193BFE" w:rsidRPr="00193BF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193BFE">
              <w:rPr>
                <w:rFonts w:cstheme="minorHAnsi"/>
                <w:sz w:val="24"/>
                <w:szCs w:val="24"/>
              </w:rPr>
              <w:t>. 2026</w:t>
            </w:r>
          </w:p>
          <w:p w14:paraId="29DC50E8" w14:textId="6BCCC5B0" w:rsidR="00331E87" w:rsidRDefault="00331E87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4189CAA" w14:textId="3514F4F9" w:rsidR="00331E87" w:rsidRDefault="00331E87" w:rsidP="005611A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Communion Class 7</w:t>
            </w:r>
          </w:p>
        </w:tc>
      </w:tr>
      <w:tr w:rsidR="00B34064" w:rsidRPr="00AC2607" w14:paraId="4623226C" w14:textId="77777777" w:rsidTr="00FF0E60">
        <w:tc>
          <w:tcPr>
            <w:tcW w:w="4140" w:type="dxa"/>
          </w:tcPr>
          <w:p w14:paraId="40500D1B" w14:textId="4DEA4A53" w:rsidR="00F03698" w:rsidRDefault="002C16E7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Saturday, March </w:t>
            </w:r>
            <w:r w:rsidR="00C327B9">
              <w:rPr>
                <w:rFonts w:cstheme="minorHAnsi"/>
                <w:sz w:val="24"/>
                <w:szCs w:val="24"/>
              </w:rPr>
              <w:t>2</w:t>
            </w:r>
            <w:r w:rsidR="00193BFE">
              <w:rPr>
                <w:rFonts w:cstheme="minorHAnsi"/>
                <w:sz w:val="24"/>
                <w:szCs w:val="24"/>
              </w:rPr>
              <w:t>8</w:t>
            </w:r>
            <w:r w:rsidR="00193BFE" w:rsidRPr="00193BF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193BFE">
              <w:rPr>
                <w:rFonts w:cstheme="minorHAnsi"/>
                <w:sz w:val="24"/>
                <w:szCs w:val="24"/>
              </w:rPr>
              <w:t>. 2026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5028D6E" w14:textId="67E9B273" w:rsidR="002C16E7" w:rsidRPr="002C16E7" w:rsidRDefault="002C16E7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14:paraId="7DF8A01B" w14:textId="539CC30F" w:rsidR="00F03698" w:rsidRPr="00F03698" w:rsidRDefault="005611A5" w:rsidP="005611A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</w:t>
            </w:r>
            <w:r w:rsidR="009D438D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st </w:t>
            </w:r>
            <w:r w:rsidR="00E941F5" w:rsidRPr="00E941F5">
              <w:rPr>
                <w:rFonts w:cstheme="minorHAnsi"/>
                <w:sz w:val="24"/>
                <w:szCs w:val="24"/>
              </w:rPr>
              <w:t xml:space="preserve">Communion Class </w:t>
            </w:r>
            <w:r w:rsidR="00331E87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C327B9" w:rsidRPr="00AC2607" w14:paraId="3191322C" w14:textId="77777777" w:rsidTr="00FF0E60">
        <w:tc>
          <w:tcPr>
            <w:tcW w:w="4140" w:type="dxa"/>
          </w:tcPr>
          <w:p w14:paraId="476058EC" w14:textId="3EACBC74" w:rsidR="00C327B9" w:rsidRDefault="00C327B9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Saturday, April </w:t>
            </w:r>
            <w:r w:rsidR="00193BFE">
              <w:rPr>
                <w:rFonts w:cstheme="minorHAnsi"/>
                <w:sz w:val="24"/>
                <w:szCs w:val="24"/>
              </w:rPr>
              <w:t>18</w:t>
            </w:r>
            <w:r w:rsidR="00193BFE" w:rsidRPr="00193BF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193BFE">
              <w:rPr>
                <w:rFonts w:cstheme="minorHAnsi"/>
                <w:sz w:val="24"/>
                <w:szCs w:val="24"/>
              </w:rPr>
              <w:t>. 2026</w:t>
            </w:r>
          </w:p>
          <w:p w14:paraId="770B8296" w14:textId="472D645F" w:rsidR="00C327B9" w:rsidRDefault="00C327B9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F9DBE10" w14:textId="52FF5584" w:rsidR="00C327B9" w:rsidRPr="00E941F5" w:rsidRDefault="005611A5" w:rsidP="00B3406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First </w:t>
            </w:r>
            <w:r w:rsidR="00331E87">
              <w:rPr>
                <w:rFonts w:cstheme="minorHAnsi"/>
                <w:sz w:val="24"/>
                <w:szCs w:val="24"/>
              </w:rPr>
              <w:t>Communion Class 9</w:t>
            </w:r>
          </w:p>
        </w:tc>
      </w:tr>
      <w:tr w:rsidR="00B34064" w:rsidRPr="00AC2607" w14:paraId="491A2E57" w14:textId="77777777" w:rsidTr="00FF0E60">
        <w:tc>
          <w:tcPr>
            <w:tcW w:w="4140" w:type="dxa"/>
          </w:tcPr>
          <w:p w14:paraId="27818745" w14:textId="327E24D6" w:rsidR="002C16E7" w:rsidRPr="000632C7" w:rsidRDefault="002C16E7" w:rsidP="00B34064">
            <w:pPr>
              <w:pStyle w:val="NoSpacing"/>
              <w:rPr>
                <w:rFonts w:ascii="Monotype Corsiva" w:hAnsi="Monotype Corsiva" w:cstheme="minorHAnsi"/>
                <w:bCs/>
                <w:sz w:val="36"/>
                <w:szCs w:val="36"/>
              </w:rPr>
            </w:pPr>
            <w:r w:rsidRPr="000632C7">
              <w:rPr>
                <w:rFonts w:ascii="Monotype Corsiva" w:hAnsi="Monotype Corsiva" w:cstheme="minorHAnsi"/>
                <w:bCs/>
                <w:sz w:val="36"/>
                <w:szCs w:val="36"/>
              </w:rPr>
              <w:t xml:space="preserve">Saturday, </w:t>
            </w:r>
            <w:r w:rsidR="00193BFE" w:rsidRPr="000632C7">
              <w:rPr>
                <w:rFonts w:ascii="Monotype Corsiva" w:hAnsi="Monotype Corsiva" w:cstheme="minorHAnsi"/>
                <w:bCs/>
                <w:sz w:val="36"/>
                <w:szCs w:val="36"/>
              </w:rPr>
              <w:t>May 2</w:t>
            </w:r>
            <w:proofErr w:type="gramStart"/>
            <w:r w:rsidR="00193BFE" w:rsidRPr="000632C7">
              <w:rPr>
                <w:rFonts w:ascii="Monotype Corsiva" w:hAnsi="Monotype Corsiva" w:cstheme="minorHAnsi"/>
                <w:bCs/>
                <w:sz w:val="36"/>
                <w:szCs w:val="36"/>
                <w:vertAlign w:val="superscript"/>
              </w:rPr>
              <w:t>nd</w:t>
            </w:r>
            <w:r w:rsidR="000632C7">
              <w:rPr>
                <w:rFonts w:ascii="Monotype Corsiva" w:hAnsi="Monotype Corsiva" w:cstheme="minorHAnsi"/>
                <w:bCs/>
                <w:sz w:val="36"/>
                <w:szCs w:val="36"/>
                <w:vertAlign w:val="superscript"/>
              </w:rPr>
              <w:t xml:space="preserve"> </w:t>
            </w:r>
            <w:r w:rsidR="000632C7">
              <w:rPr>
                <w:rFonts w:ascii="Monotype Corsiva" w:hAnsi="Monotype Corsiva" w:cstheme="minorHAnsi"/>
                <w:bCs/>
                <w:sz w:val="36"/>
                <w:szCs w:val="36"/>
              </w:rPr>
              <w:t xml:space="preserve"> </w:t>
            </w:r>
            <w:r w:rsidR="000632C7" w:rsidRPr="000632C7">
              <w:rPr>
                <w:rFonts w:ascii="Monotype Corsiva" w:hAnsi="Monotype Corsiva" w:cstheme="minorHAnsi"/>
                <w:bCs/>
                <w:sz w:val="36"/>
                <w:szCs w:val="36"/>
              </w:rPr>
              <w:t>@</w:t>
            </w:r>
            <w:proofErr w:type="gramEnd"/>
            <w:r w:rsidR="000632C7">
              <w:rPr>
                <w:rFonts w:ascii="Monotype Corsiva" w:hAnsi="Monotype Corsiva" w:cstheme="minorHAnsi"/>
                <w:bCs/>
                <w:sz w:val="36"/>
                <w:szCs w:val="36"/>
              </w:rPr>
              <w:t xml:space="preserve"> </w:t>
            </w:r>
            <w:r w:rsidR="000632C7" w:rsidRPr="000632C7">
              <w:rPr>
                <w:rFonts w:ascii="Monotype Corsiva" w:hAnsi="Monotype Corsiva" w:cstheme="minorHAnsi"/>
                <w:bCs/>
                <w:sz w:val="36"/>
                <w:szCs w:val="36"/>
              </w:rPr>
              <w:t>10am</w:t>
            </w:r>
          </w:p>
        </w:tc>
        <w:tc>
          <w:tcPr>
            <w:tcW w:w="6210" w:type="dxa"/>
          </w:tcPr>
          <w:p w14:paraId="567E5F48" w14:textId="7DE3CF84" w:rsidR="00284EC4" w:rsidRPr="000632C7" w:rsidRDefault="00430426" w:rsidP="000632C7">
            <w:pPr>
              <w:pStyle w:val="NoSpacing"/>
              <w:rPr>
                <w:rFonts w:ascii="Monotype Corsiva" w:hAnsi="Monotype Corsiva" w:cstheme="minorHAnsi"/>
                <w:bCs/>
                <w:sz w:val="36"/>
                <w:szCs w:val="36"/>
              </w:rPr>
            </w:pPr>
            <w:r w:rsidRPr="000632C7">
              <w:rPr>
                <w:rFonts w:ascii="Monotype Corsiva" w:hAnsi="Monotype Corsiva" w:cstheme="minorHAnsi"/>
                <w:bCs/>
                <w:sz w:val="36"/>
                <w:szCs w:val="36"/>
              </w:rPr>
              <w:t xml:space="preserve">First Confession </w:t>
            </w:r>
            <w:proofErr w:type="gramStart"/>
            <w:r w:rsidR="000632C7" w:rsidRPr="000632C7">
              <w:rPr>
                <w:rFonts w:ascii="Monotype Corsiva" w:hAnsi="Monotype Corsiva" w:cstheme="minorHAnsi"/>
                <w:bCs/>
                <w:sz w:val="36"/>
                <w:szCs w:val="36"/>
              </w:rPr>
              <w:t>And</w:t>
            </w:r>
            <w:proofErr w:type="gramEnd"/>
            <w:r w:rsidR="000632C7" w:rsidRPr="000632C7">
              <w:rPr>
                <w:rFonts w:ascii="Monotype Corsiva" w:hAnsi="Monotype Corsiva" w:cstheme="minorHAnsi"/>
                <w:bCs/>
                <w:sz w:val="36"/>
                <w:szCs w:val="36"/>
              </w:rPr>
              <w:t xml:space="preserve"> Practice </w:t>
            </w:r>
            <w:r w:rsidR="00284EC4" w:rsidRPr="000632C7">
              <w:rPr>
                <w:rFonts w:ascii="Monotype Corsiva" w:hAnsi="Monotype Corsiva" w:cstheme="minorHAnsi"/>
                <w:bCs/>
                <w:sz w:val="36"/>
                <w:szCs w:val="36"/>
              </w:rPr>
              <w:t>in the Church</w:t>
            </w:r>
          </w:p>
        </w:tc>
      </w:tr>
      <w:tr w:rsidR="00B34064" w:rsidRPr="00AC2607" w14:paraId="337EE116" w14:textId="77777777" w:rsidTr="00FF0E60">
        <w:tc>
          <w:tcPr>
            <w:tcW w:w="4140" w:type="dxa"/>
          </w:tcPr>
          <w:p w14:paraId="4CF82BC7" w14:textId="77777777" w:rsidR="000632C7" w:rsidRPr="00C74922" w:rsidRDefault="000632C7" w:rsidP="00C62BEC">
            <w:pPr>
              <w:pStyle w:val="NoSpacing"/>
              <w:rPr>
                <w:rFonts w:ascii="Monotype Corsiva" w:hAnsi="Monotype Corsiva" w:cstheme="minorHAnsi"/>
                <w:sz w:val="10"/>
                <w:szCs w:val="10"/>
                <w:highlight w:val="yellow"/>
              </w:rPr>
            </w:pPr>
          </w:p>
          <w:p w14:paraId="3B9B6AFC" w14:textId="3680CC8F" w:rsidR="00E941F5" w:rsidRPr="00C74922" w:rsidRDefault="002C16E7" w:rsidP="00C62BEC">
            <w:pPr>
              <w:pStyle w:val="NoSpacing"/>
              <w:rPr>
                <w:rFonts w:ascii="Monotype Corsiva" w:hAnsi="Monotype Corsiva" w:cstheme="minorHAnsi"/>
                <w:sz w:val="36"/>
                <w:szCs w:val="36"/>
                <w:highlight w:val="yellow"/>
              </w:rPr>
            </w:pPr>
            <w:r w:rsidRPr="00C74922">
              <w:rPr>
                <w:rFonts w:ascii="Monotype Corsiva" w:hAnsi="Monotype Corsiva" w:cstheme="minorHAnsi"/>
                <w:sz w:val="36"/>
                <w:szCs w:val="36"/>
                <w:highlight w:val="yellow"/>
              </w:rPr>
              <w:t xml:space="preserve">Saturday, May </w:t>
            </w:r>
            <w:r w:rsidR="00193BFE" w:rsidRPr="00C74922">
              <w:rPr>
                <w:rFonts w:ascii="Monotype Corsiva" w:hAnsi="Monotype Corsiva" w:cstheme="minorHAnsi"/>
                <w:sz w:val="36"/>
                <w:szCs w:val="36"/>
                <w:highlight w:val="yellow"/>
              </w:rPr>
              <w:t>9</w:t>
            </w:r>
            <w:r w:rsidR="00193BFE" w:rsidRPr="00C74922">
              <w:rPr>
                <w:rFonts w:ascii="Monotype Corsiva" w:hAnsi="Monotype Corsiva" w:cstheme="minorHAnsi"/>
                <w:sz w:val="36"/>
                <w:szCs w:val="36"/>
                <w:highlight w:val="yellow"/>
                <w:vertAlign w:val="superscript"/>
              </w:rPr>
              <w:t>th</w:t>
            </w:r>
            <w:r w:rsidR="00193BFE" w:rsidRPr="00C74922">
              <w:rPr>
                <w:rFonts w:ascii="Monotype Corsiva" w:hAnsi="Monotype Corsiva" w:cstheme="minorHAnsi"/>
                <w:sz w:val="36"/>
                <w:szCs w:val="36"/>
                <w:highlight w:val="yellow"/>
              </w:rPr>
              <w:t>.2026</w:t>
            </w:r>
            <w:r w:rsidR="000632C7" w:rsidRPr="00C74922">
              <w:rPr>
                <w:rFonts w:ascii="Monotype Corsiva" w:hAnsi="Monotype Corsiva" w:cstheme="minorHAnsi"/>
                <w:sz w:val="36"/>
                <w:szCs w:val="36"/>
                <w:highlight w:val="yellow"/>
              </w:rPr>
              <w:t xml:space="preserve"> @2pm</w:t>
            </w:r>
          </w:p>
        </w:tc>
        <w:tc>
          <w:tcPr>
            <w:tcW w:w="6210" w:type="dxa"/>
          </w:tcPr>
          <w:p w14:paraId="111D7E31" w14:textId="2426B7BD" w:rsidR="00E85521" w:rsidRPr="00C74922" w:rsidRDefault="005611A5" w:rsidP="00B34064">
            <w:pPr>
              <w:pStyle w:val="NoSpacing"/>
              <w:rPr>
                <w:rFonts w:ascii="Monotype Corsiva" w:hAnsi="Monotype Corsiva" w:cstheme="minorHAnsi"/>
                <w:sz w:val="36"/>
                <w:szCs w:val="36"/>
                <w:highlight w:val="yellow"/>
              </w:rPr>
            </w:pPr>
            <w:r w:rsidRPr="00C74922">
              <w:rPr>
                <w:rFonts w:ascii="Monotype Corsiva" w:hAnsi="Monotype Corsiva" w:cstheme="minorHAnsi"/>
                <w:sz w:val="36"/>
                <w:szCs w:val="36"/>
                <w:highlight w:val="yellow"/>
              </w:rPr>
              <w:t xml:space="preserve">First </w:t>
            </w:r>
            <w:r w:rsidR="00E85521" w:rsidRPr="00C74922">
              <w:rPr>
                <w:rFonts w:ascii="Monotype Corsiva" w:hAnsi="Monotype Corsiva" w:cstheme="minorHAnsi"/>
                <w:sz w:val="36"/>
                <w:szCs w:val="36"/>
                <w:highlight w:val="yellow"/>
              </w:rPr>
              <w:t xml:space="preserve">Communion celebration </w:t>
            </w:r>
          </w:p>
        </w:tc>
      </w:tr>
    </w:tbl>
    <w:p w14:paraId="2BADE79A" w14:textId="5640374A" w:rsidR="00A01A9A" w:rsidRPr="008C4217" w:rsidRDefault="00A01A9A" w:rsidP="00C327B9">
      <w:pPr>
        <w:pStyle w:val="NoSpacing"/>
        <w:rPr>
          <w:rFonts w:ascii="Comic Sans MS" w:hAnsi="Comic Sans MS" w:cstheme="minorHAnsi"/>
          <w:b/>
          <w:i/>
          <w:iCs/>
          <w:sz w:val="24"/>
          <w:szCs w:val="24"/>
        </w:rPr>
      </w:pPr>
    </w:p>
    <w:sectPr w:rsidR="00A01A9A" w:rsidRPr="008C4217" w:rsidSect="00C62BEC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1388"/>
    <w:multiLevelType w:val="hybridMultilevel"/>
    <w:tmpl w:val="1DF4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CB"/>
    <w:rsid w:val="00003540"/>
    <w:rsid w:val="00010E1E"/>
    <w:rsid w:val="0001494F"/>
    <w:rsid w:val="00017DEE"/>
    <w:rsid w:val="0002446C"/>
    <w:rsid w:val="000247CB"/>
    <w:rsid w:val="00053DEB"/>
    <w:rsid w:val="000632C7"/>
    <w:rsid w:val="0008246C"/>
    <w:rsid w:val="000849D7"/>
    <w:rsid w:val="00094B3B"/>
    <w:rsid w:val="000C712E"/>
    <w:rsid w:val="000E272E"/>
    <w:rsid w:val="00123DB8"/>
    <w:rsid w:val="00135B27"/>
    <w:rsid w:val="001419BE"/>
    <w:rsid w:val="001463C8"/>
    <w:rsid w:val="0014709E"/>
    <w:rsid w:val="00153087"/>
    <w:rsid w:val="00160219"/>
    <w:rsid w:val="00193BFE"/>
    <w:rsid w:val="001A43BA"/>
    <w:rsid w:val="001B5C75"/>
    <w:rsid w:val="001D00F9"/>
    <w:rsid w:val="001D3E43"/>
    <w:rsid w:val="001D419D"/>
    <w:rsid w:val="001D6B70"/>
    <w:rsid w:val="001D71D5"/>
    <w:rsid w:val="00272AC1"/>
    <w:rsid w:val="00284EC4"/>
    <w:rsid w:val="00291058"/>
    <w:rsid w:val="002C16E7"/>
    <w:rsid w:val="002C2D62"/>
    <w:rsid w:val="002C68D7"/>
    <w:rsid w:val="002D1521"/>
    <w:rsid w:val="002D534C"/>
    <w:rsid w:val="002D73D2"/>
    <w:rsid w:val="002E281F"/>
    <w:rsid w:val="002E5516"/>
    <w:rsid w:val="002F4C06"/>
    <w:rsid w:val="00307E1E"/>
    <w:rsid w:val="003167E5"/>
    <w:rsid w:val="00322506"/>
    <w:rsid w:val="00331E87"/>
    <w:rsid w:val="003349CB"/>
    <w:rsid w:val="00337742"/>
    <w:rsid w:val="003407F3"/>
    <w:rsid w:val="00345F75"/>
    <w:rsid w:val="003550F4"/>
    <w:rsid w:val="00360465"/>
    <w:rsid w:val="00371429"/>
    <w:rsid w:val="00372920"/>
    <w:rsid w:val="003730D3"/>
    <w:rsid w:val="0038041B"/>
    <w:rsid w:val="003A2804"/>
    <w:rsid w:val="003A5399"/>
    <w:rsid w:val="003C3DCC"/>
    <w:rsid w:val="003D1323"/>
    <w:rsid w:val="004059BB"/>
    <w:rsid w:val="00406B5D"/>
    <w:rsid w:val="0041523A"/>
    <w:rsid w:val="00416676"/>
    <w:rsid w:val="00417160"/>
    <w:rsid w:val="004302FC"/>
    <w:rsid w:val="00430426"/>
    <w:rsid w:val="00443E1E"/>
    <w:rsid w:val="00444D07"/>
    <w:rsid w:val="00445B7D"/>
    <w:rsid w:val="004475EA"/>
    <w:rsid w:val="0046555F"/>
    <w:rsid w:val="00471D36"/>
    <w:rsid w:val="00471DA1"/>
    <w:rsid w:val="00477CC8"/>
    <w:rsid w:val="004810F0"/>
    <w:rsid w:val="00483A82"/>
    <w:rsid w:val="004A5712"/>
    <w:rsid w:val="004A5A01"/>
    <w:rsid w:val="004B05E9"/>
    <w:rsid w:val="004B2123"/>
    <w:rsid w:val="004C0FEF"/>
    <w:rsid w:val="004D11E8"/>
    <w:rsid w:val="004D4519"/>
    <w:rsid w:val="004D60FC"/>
    <w:rsid w:val="004D726B"/>
    <w:rsid w:val="004E5BC4"/>
    <w:rsid w:val="004F5511"/>
    <w:rsid w:val="005271B7"/>
    <w:rsid w:val="005303E9"/>
    <w:rsid w:val="005611A5"/>
    <w:rsid w:val="005712B0"/>
    <w:rsid w:val="00575DC2"/>
    <w:rsid w:val="00595095"/>
    <w:rsid w:val="00597E6C"/>
    <w:rsid w:val="005B5EAB"/>
    <w:rsid w:val="005C1EA4"/>
    <w:rsid w:val="005C54AD"/>
    <w:rsid w:val="005D46DA"/>
    <w:rsid w:val="005F4019"/>
    <w:rsid w:val="00605012"/>
    <w:rsid w:val="0060631B"/>
    <w:rsid w:val="006124DA"/>
    <w:rsid w:val="006253E6"/>
    <w:rsid w:val="00630434"/>
    <w:rsid w:val="00633D50"/>
    <w:rsid w:val="00633E2D"/>
    <w:rsid w:val="00660735"/>
    <w:rsid w:val="006946BC"/>
    <w:rsid w:val="00694C4A"/>
    <w:rsid w:val="006C25B2"/>
    <w:rsid w:val="006D37E1"/>
    <w:rsid w:val="006F51E2"/>
    <w:rsid w:val="006F6A7E"/>
    <w:rsid w:val="007058B8"/>
    <w:rsid w:val="0070631B"/>
    <w:rsid w:val="00707E4B"/>
    <w:rsid w:val="0072184E"/>
    <w:rsid w:val="0073122C"/>
    <w:rsid w:val="00731740"/>
    <w:rsid w:val="007362D0"/>
    <w:rsid w:val="00760845"/>
    <w:rsid w:val="00776B9B"/>
    <w:rsid w:val="00782B3C"/>
    <w:rsid w:val="007830F2"/>
    <w:rsid w:val="00787AE5"/>
    <w:rsid w:val="00787D50"/>
    <w:rsid w:val="007A2B9A"/>
    <w:rsid w:val="007A7487"/>
    <w:rsid w:val="007A7E04"/>
    <w:rsid w:val="007C306A"/>
    <w:rsid w:val="007D391B"/>
    <w:rsid w:val="00806191"/>
    <w:rsid w:val="00830140"/>
    <w:rsid w:val="00843925"/>
    <w:rsid w:val="00844282"/>
    <w:rsid w:val="00861A37"/>
    <w:rsid w:val="00880EA2"/>
    <w:rsid w:val="0089439B"/>
    <w:rsid w:val="008A5629"/>
    <w:rsid w:val="008B1443"/>
    <w:rsid w:val="008C4217"/>
    <w:rsid w:val="008D34CB"/>
    <w:rsid w:val="008D508A"/>
    <w:rsid w:val="008E23FA"/>
    <w:rsid w:val="0093745A"/>
    <w:rsid w:val="0093767C"/>
    <w:rsid w:val="00945162"/>
    <w:rsid w:val="00955DCB"/>
    <w:rsid w:val="0095735C"/>
    <w:rsid w:val="00966550"/>
    <w:rsid w:val="009822A9"/>
    <w:rsid w:val="00984F1A"/>
    <w:rsid w:val="00986DBA"/>
    <w:rsid w:val="00991269"/>
    <w:rsid w:val="00991790"/>
    <w:rsid w:val="009935D1"/>
    <w:rsid w:val="009A3CB0"/>
    <w:rsid w:val="009C1CAD"/>
    <w:rsid w:val="009D0333"/>
    <w:rsid w:val="009D212C"/>
    <w:rsid w:val="009D438D"/>
    <w:rsid w:val="009E0FB7"/>
    <w:rsid w:val="00A01A9A"/>
    <w:rsid w:val="00A022A1"/>
    <w:rsid w:val="00A02C33"/>
    <w:rsid w:val="00A0701A"/>
    <w:rsid w:val="00A16F54"/>
    <w:rsid w:val="00A32B88"/>
    <w:rsid w:val="00A421B0"/>
    <w:rsid w:val="00A57E12"/>
    <w:rsid w:val="00A71927"/>
    <w:rsid w:val="00A93A61"/>
    <w:rsid w:val="00A9570D"/>
    <w:rsid w:val="00AB49E0"/>
    <w:rsid w:val="00AC2607"/>
    <w:rsid w:val="00AC2F22"/>
    <w:rsid w:val="00AC5E70"/>
    <w:rsid w:val="00AD3D87"/>
    <w:rsid w:val="00AD428D"/>
    <w:rsid w:val="00AE0F87"/>
    <w:rsid w:val="00AE5608"/>
    <w:rsid w:val="00AF3DAA"/>
    <w:rsid w:val="00B0055D"/>
    <w:rsid w:val="00B015A9"/>
    <w:rsid w:val="00B20421"/>
    <w:rsid w:val="00B21FC4"/>
    <w:rsid w:val="00B34064"/>
    <w:rsid w:val="00B527CB"/>
    <w:rsid w:val="00B53492"/>
    <w:rsid w:val="00B641B6"/>
    <w:rsid w:val="00B678D8"/>
    <w:rsid w:val="00B74BE7"/>
    <w:rsid w:val="00B80F6E"/>
    <w:rsid w:val="00BA1962"/>
    <w:rsid w:val="00BB70BD"/>
    <w:rsid w:val="00BD64EE"/>
    <w:rsid w:val="00C014BD"/>
    <w:rsid w:val="00C16149"/>
    <w:rsid w:val="00C327B9"/>
    <w:rsid w:val="00C36683"/>
    <w:rsid w:val="00C40A28"/>
    <w:rsid w:val="00C54C80"/>
    <w:rsid w:val="00C56F0A"/>
    <w:rsid w:val="00C62BEC"/>
    <w:rsid w:val="00C66A0F"/>
    <w:rsid w:val="00C74922"/>
    <w:rsid w:val="00C922E3"/>
    <w:rsid w:val="00CA5961"/>
    <w:rsid w:val="00CB0832"/>
    <w:rsid w:val="00CD2667"/>
    <w:rsid w:val="00CD6942"/>
    <w:rsid w:val="00CE086C"/>
    <w:rsid w:val="00CF4F30"/>
    <w:rsid w:val="00D00575"/>
    <w:rsid w:val="00D01FCF"/>
    <w:rsid w:val="00D03811"/>
    <w:rsid w:val="00D21DE5"/>
    <w:rsid w:val="00D23B2F"/>
    <w:rsid w:val="00D36F51"/>
    <w:rsid w:val="00D600C7"/>
    <w:rsid w:val="00D73381"/>
    <w:rsid w:val="00D73FA2"/>
    <w:rsid w:val="00D75688"/>
    <w:rsid w:val="00D86E94"/>
    <w:rsid w:val="00D90C3D"/>
    <w:rsid w:val="00DB4537"/>
    <w:rsid w:val="00DC34C7"/>
    <w:rsid w:val="00DD22BD"/>
    <w:rsid w:val="00DD6FA5"/>
    <w:rsid w:val="00DE10B6"/>
    <w:rsid w:val="00DE571C"/>
    <w:rsid w:val="00DF2219"/>
    <w:rsid w:val="00DF463E"/>
    <w:rsid w:val="00E055E8"/>
    <w:rsid w:val="00E11E86"/>
    <w:rsid w:val="00E14F61"/>
    <w:rsid w:val="00E2216B"/>
    <w:rsid w:val="00E42473"/>
    <w:rsid w:val="00E82073"/>
    <w:rsid w:val="00E850C5"/>
    <w:rsid w:val="00E85521"/>
    <w:rsid w:val="00E941F5"/>
    <w:rsid w:val="00EA61D3"/>
    <w:rsid w:val="00EC5C6D"/>
    <w:rsid w:val="00ED1F4F"/>
    <w:rsid w:val="00ED2F8A"/>
    <w:rsid w:val="00EE2EDD"/>
    <w:rsid w:val="00EF5276"/>
    <w:rsid w:val="00F00820"/>
    <w:rsid w:val="00F03698"/>
    <w:rsid w:val="00F17832"/>
    <w:rsid w:val="00F43B4E"/>
    <w:rsid w:val="00F46B97"/>
    <w:rsid w:val="00F57B71"/>
    <w:rsid w:val="00F72414"/>
    <w:rsid w:val="00FA67A1"/>
    <w:rsid w:val="00FB31BE"/>
    <w:rsid w:val="00FD01A9"/>
    <w:rsid w:val="00FD6A00"/>
    <w:rsid w:val="00FF0E60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74B9"/>
  <w15:docId w15:val="{464621DE-AEF4-4AFA-8798-31D7CB87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4CB"/>
    <w:pPr>
      <w:spacing w:after="0" w:line="240" w:lineRule="auto"/>
    </w:pPr>
  </w:style>
  <w:style w:type="table" w:styleId="TableGrid">
    <w:name w:val="Table Grid"/>
    <w:basedOn w:val="TableNormal"/>
    <w:uiPriority w:val="59"/>
    <w:rsid w:val="008D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9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6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6F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4caccd-d4da-4c8b-9501-ba9a2565c6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78A750DBF34496234AEC365B2E4B" ma:contentTypeVersion="9" ma:contentTypeDescription="Create a new document." ma:contentTypeScope="" ma:versionID="9e57c4d2906338de0d8bdaf5bdc2acec">
  <xsd:schema xmlns:xsd="http://www.w3.org/2001/XMLSchema" xmlns:xs="http://www.w3.org/2001/XMLSchema" xmlns:p="http://schemas.microsoft.com/office/2006/metadata/properties" xmlns:ns3="cb4caccd-d4da-4c8b-9501-ba9a2565c6e7" xmlns:ns4="fb9796a0-6f34-4dac-a0ba-3b3ecdcbe6fe" targetNamespace="http://schemas.microsoft.com/office/2006/metadata/properties" ma:root="true" ma:fieldsID="05bd4524eed5fd1cd42244216dc20682" ns3:_="" ns4:_="">
    <xsd:import namespace="cb4caccd-d4da-4c8b-9501-ba9a2565c6e7"/>
    <xsd:import namespace="fb9796a0-6f34-4dac-a0ba-3b3ecdcbe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caccd-d4da-4c8b-9501-ba9a2565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796a0-6f34-4dac-a0ba-3b3ecdcbe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9FF89-741A-47ED-9EE2-08D731907278}">
  <ds:schemaRefs>
    <ds:schemaRef ds:uri="http://schemas.microsoft.com/office/2006/metadata/properties"/>
    <ds:schemaRef ds:uri="http://schemas.microsoft.com/office/infopath/2007/PartnerControls"/>
    <ds:schemaRef ds:uri="cb4caccd-d4da-4c8b-9501-ba9a2565c6e7"/>
  </ds:schemaRefs>
</ds:datastoreItem>
</file>

<file path=customXml/itemProps2.xml><?xml version="1.0" encoding="utf-8"?>
<ds:datastoreItem xmlns:ds="http://schemas.openxmlformats.org/officeDocument/2006/customXml" ds:itemID="{E35BC5D1-F7FB-43F2-8BE4-6527BBE62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caccd-d4da-4c8b-9501-ba9a2565c6e7"/>
    <ds:schemaRef ds:uri="fb9796a0-6f34-4dac-a0ba-3b3ecdcbe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E6FBC-1D1F-4F3F-8EE8-6FB1E1815C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Marchese, Filomena</cp:lastModifiedBy>
  <cp:revision>2</cp:revision>
  <cp:lastPrinted>2025-07-23T03:52:00Z</cp:lastPrinted>
  <dcterms:created xsi:type="dcterms:W3CDTF">2025-08-14T14:18:00Z</dcterms:created>
  <dcterms:modified xsi:type="dcterms:W3CDTF">2025-08-14T14:18:00Z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0x010100937278A750DBF34496234AEC365B2E4B</vt:lpwstr>
  </property>
</Properties>
</file>